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59F" w:rsidRPr="00F9659F" w:rsidRDefault="00F9659F" w:rsidP="00D213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 xml:space="preserve">Пресс-релиз № </w:t>
      </w:r>
      <w:r w:rsidR="00CE2E7C">
        <w:rPr>
          <w:rFonts w:ascii="Times New Roman" w:hAnsi="Times New Roman"/>
          <w:b/>
          <w:sz w:val="28"/>
          <w:szCs w:val="28"/>
        </w:rPr>
        <w:t>2</w:t>
      </w:r>
      <w:r w:rsidR="006628CA">
        <w:rPr>
          <w:rFonts w:ascii="Times New Roman" w:hAnsi="Times New Roman"/>
          <w:b/>
          <w:sz w:val="28"/>
          <w:szCs w:val="28"/>
        </w:rPr>
        <w:t>6</w:t>
      </w:r>
    </w:p>
    <w:p w:rsidR="00F9659F" w:rsidRPr="00F9659F" w:rsidRDefault="00F9659F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>МАУ «Дворец культуры «Родина»</w:t>
      </w:r>
    </w:p>
    <w:p w:rsidR="00F9659F" w:rsidRPr="00F9659F" w:rsidRDefault="006628CA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F9659F" w:rsidRPr="00F9659F">
        <w:rPr>
          <w:rFonts w:ascii="Times New Roman" w:hAnsi="Times New Roman"/>
          <w:sz w:val="28"/>
          <w:szCs w:val="28"/>
        </w:rPr>
        <w:t xml:space="preserve"> </w:t>
      </w:r>
      <w:r w:rsidR="00B267C0">
        <w:rPr>
          <w:rFonts w:ascii="Times New Roman" w:hAnsi="Times New Roman"/>
          <w:sz w:val="28"/>
          <w:szCs w:val="28"/>
        </w:rPr>
        <w:t>марта</w:t>
      </w:r>
      <w:r w:rsidR="00F9659F" w:rsidRPr="00F9659F">
        <w:rPr>
          <w:rFonts w:ascii="Times New Roman" w:hAnsi="Times New Roman"/>
          <w:sz w:val="28"/>
          <w:szCs w:val="28"/>
        </w:rPr>
        <w:t xml:space="preserve"> 2018 г.</w:t>
      </w:r>
    </w:p>
    <w:p w:rsidR="00645CC3" w:rsidRDefault="00645CC3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28CA" w:rsidRPr="006628CA" w:rsidRDefault="006628CA" w:rsidP="00F770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20 марта </w:t>
      </w:r>
      <w:r>
        <w:rPr>
          <w:rFonts w:ascii="Times New Roman" w:hAnsi="Times New Roman"/>
          <w:sz w:val="28"/>
          <w:szCs w:val="28"/>
        </w:rPr>
        <w:t xml:space="preserve">в Бердском историко-художественном музее прошло праздничное мероприятие, посвящённое 15-летию Бердского городского союза реабилитированных. Младшая группа образцового коллектива вокального ансамбля «Мальвина» ДК «Родина» (хормейстер – Л.Г.Лихницкая, концертмейстер – С.А.Бизюкова) выступили для участников мероприятия с концертными номерами. </w:t>
      </w:r>
    </w:p>
    <w:p w:rsidR="006628CA" w:rsidRDefault="00646388" w:rsidP="00F770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20 марта </w:t>
      </w:r>
      <w:r>
        <w:rPr>
          <w:rFonts w:ascii="Times New Roman" w:hAnsi="Times New Roman"/>
          <w:sz w:val="28"/>
          <w:szCs w:val="28"/>
        </w:rPr>
        <w:t xml:space="preserve">в большом зале Дворца культуры «Родина» состоялся концерт в рамках гастрольного тура </w:t>
      </w:r>
      <w:r w:rsidR="00A4647B">
        <w:rPr>
          <w:rFonts w:ascii="Times New Roman" w:hAnsi="Times New Roman"/>
          <w:sz w:val="28"/>
          <w:szCs w:val="28"/>
        </w:rPr>
        <w:t>в</w:t>
      </w:r>
      <w:r w:rsidR="006925C5">
        <w:rPr>
          <w:rFonts w:ascii="Times New Roman" w:hAnsi="Times New Roman"/>
          <w:sz w:val="28"/>
          <w:szCs w:val="28"/>
        </w:rPr>
        <w:t xml:space="preserve">окально-инструментального ансамбля «Синяя птица» с участием вокалиста «золотого состава» группы Дмитрия Галицкого. </w:t>
      </w:r>
      <w:r w:rsidR="00A4647B">
        <w:rPr>
          <w:rFonts w:ascii="Times New Roman" w:hAnsi="Times New Roman"/>
          <w:sz w:val="28"/>
          <w:szCs w:val="28"/>
        </w:rPr>
        <w:t>Концерт получил положительные отзывы как со стороны слушателей, так и со стороны артистов, которые были приятно удивлены гостеприимству и комфортности условий для выступления во Дворце культуры «Родина» г. Бердска.</w:t>
      </w:r>
    </w:p>
    <w:p w:rsidR="006925C5" w:rsidRPr="00976415" w:rsidRDefault="00B85FCB" w:rsidP="00F770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5FCB">
        <w:rPr>
          <w:rFonts w:ascii="Times New Roman" w:hAnsi="Times New Roman"/>
          <w:b/>
          <w:sz w:val="28"/>
          <w:szCs w:val="28"/>
        </w:rPr>
        <w:t>1 марта</w:t>
      </w:r>
      <w:r>
        <w:rPr>
          <w:rFonts w:ascii="Times New Roman" w:hAnsi="Times New Roman"/>
          <w:sz w:val="28"/>
          <w:szCs w:val="28"/>
        </w:rPr>
        <w:t xml:space="preserve"> 2018 года по итогам конкурса на </w:t>
      </w:r>
      <w:r w:rsidR="00A4647B">
        <w:rPr>
          <w:rFonts w:ascii="Times New Roman" w:hAnsi="Times New Roman"/>
          <w:sz w:val="28"/>
          <w:szCs w:val="28"/>
        </w:rPr>
        <w:t>занесение</w:t>
      </w:r>
      <w:r>
        <w:rPr>
          <w:rFonts w:ascii="Times New Roman" w:hAnsi="Times New Roman"/>
          <w:sz w:val="28"/>
          <w:szCs w:val="28"/>
        </w:rPr>
        <w:t xml:space="preserve"> в «Золотую книгу культуры Новосибирской области» было вынесено р</w:t>
      </w:r>
      <w:r w:rsidR="00976415">
        <w:rPr>
          <w:rFonts w:ascii="Times New Roman" w:hAnsi="Times New Roman"/>
          <w:sz w:val="28"/>
          <w:szCs w:val="28"/>
        </w:rPr>
        <w:t xml:space="preserve">ешение экспертного совета министерства культуры </w:t>
      </w:r>
      <w:r>
        <w:rPr>
          <w:rFonts w:ascii="Times New Roman" w:hAnsi="Times New Roman"/>
          <w:sz w:val="28"/>
          <w:szCs w:val="28"/>
        </w:rPr>
        <w:t>НСО</w:t>
      </w:r>
      <w:r w:rsidR="00976415">
        <w:rPr>
          <w:rFonts w:ascii="Times New Roman" w:hAnsi="Times New Roman"/>
          <w:sz w:val="28"/>
          <w:szCs w:val="28"/>
        </w:rPr>
        <w:t xml:space="preserve"> </w:t>
      </w:r>
      <w:r w:rsidR="00054552">
        <w:rPr>
          <w:rFonts w:ascii="Times New Roman" w:hAnsi="Times New Roman"/>
          <w:sz w:val="28"/>
          <w:szCs w:val="28"/>
        </w:rPr>
        <w:t>о</w:t>
      </w:r>
      <w:r w:rsidR="00976415">
        <w:rPr>
          <w:rFonts w:ascii="Times New Roman" w:hAnsi="Times New Roman"/>
          <w:sz w:val="28"/>
          <w:szCs w:val="28"/>
        </w:rPr>
        <w:t xml:space="preserve"> победител</w:t>
      </w:r>
      <w:r w:rsidR="00054552">
        <w:rPr>
          <w:rFonts w:ascii="Times New Roman" w:hAnsi="Times New Roman"/>
          <w:sz w:val="28"/>
          <w:szCs w:val="28"/>
        </w:rPr>
        <w:t>ях</w:t>
      </w:r>
      <w:r w:rsidR="00976415">
        <w:rPr>
          <w:rFonts w:ascii="Times New Roman" w:hAnsi="Times New Roman"/>
          <w:sz w:val="28"/>
          <w:szCs w:val="28"/>
        </w:rPr>
        <w:t xml:space="preserve"> конкурса в различных номинациях. В число Лауреатов в номинации «Верность призванию» вошла Аурика Павловна Котеля – режиссёр муниципального автономного учреждения «Дворец культуры «Родина». Вручение дипломов, Почётных знаков и премий победителям конкурса состоится 23 марта на большой сцене ДК «Родина» в рамках торжественного мероприятия, посвящённого празднованию Дня работника культуры. </w:t>
      </w:r>
    </w:p>
    <w:p w:rsidR="006925C5" w:rsidRPr="00646388" w:rsidRDefault="006925C5" w:rsidP="00F770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77017" w:rsidRDefault="00F77017" w:rsidP="00F7701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Театр «Лестница» готовит премьеру!</w:t>
      </w:r>
    </w:p>
    <w:p w:rsidR="00F77017" w:rsidRDefault="00F77017" w:rsidP="00F7701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44A74" w:rsidRDefault="00F77017" w:rsidP="00F7701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Всемирный день театра в этом году народный коллектив театр «Лестница» Дворца культуры «Родина» отмечает новым спектаклем. Режиссёр театра Светлана Лахненко готовит для бердчан комедию Николая Коляды «Баба Шанель». </w:t>
      </w:r>
    </w:p>
    <w:p w:rsidR="00952944" w:rsidRDefault="00952944" w:rsidP="0095294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52944">
        <w:rPr>
          <w:rFonts w:ascii="Times New Roman" w:hAnsi="Times New Roman"/>
          <w:bCs/>
          <w:sz w:val="28"/>
          <w:szCs w:val="28"/>
        </w:rPr>
        <w:t xml:space="preserve">Сергей Сергеевич окончил "Чайник" (музыкальное училище имени </w:t>
      </w:r>
      <w:r>
        <w:rPr>
          <w:rFonts w:ascii="Times New Roman" w:hAnsi="Times New Roman"/>
          <w:bCs/>
          <w:sz w:val="28"/>
          <w:szCs w:val="28"/>
        </w:rPr>
        <w:t>П.И.</w:t>
      </w:r>
      <w:r w:rsidRPr="00952944">
        <w:rPr>
          <w:rFonts w:ascii="Times New Roman" w:hAnsi="Times New Roman"/>
          <w:bCs/>
          <w:sz w:val="28"/>
          <w:szCs w:val="28"/>
        </w:rPr>
        <w:t>Чайковского), но вынужден руководить т</w:t>
      </w:r>
      <w:r>
        <w:rPr>
          <w:rFonts w:ascii="Times New Roman" w:hAnsi="Times New Roman"/>
          <w:bCs/>
          <w:sz w:val="28"/>
          <w:szCs w:val="28"/>
        </w:rPr>
        <w:t>ё</w:t>
      </w:r>
      <w:r w:rsidRPr="00952944">
        <w:rPr>
          <w:rFonts w:ascii="Times New Roman" w:hAnsi="Times New Roman"/>
          <w:bCs/>
          <w:sz w:val="28"/>
          <w:szCs w:val="28"/>
        </w:rPr>
        <w:t xml:space="preserve">тками без слуха и голоса в Доме культуры ВОГ.  Сердце просит огня!  Он тоже хочет побеждать на фестивалях и конкурсах.  И Сергей Сергеевич задумал ребрендинг. Он приводит в ансамбль новую солистку – Розу Николаевну Глухих, женщину с большими связями и потрясающим голосом в полторы октавы. Сергей Сергеевич ставит ее в центр, в луч света, меняет под нее репертуар и задвигает старых участниц в глубину сцены, во мрак, в темноту. Но, участницы ансамбля не собираются сдаваться. Они не собираются отдавать без боя новой солистке ни центрального места на сцене -  ни своего любимого руководителя. </w:t>
      </w:r>
    </w:p>
    <w:p w:rsidR="00952944" w:rsidRPr="00952944" w:rsidRDefault="00952944" w:rsidP="0095294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52944">
        <w:rPr>
          <w:rFonts w:ascii="Times New Roman" w:hAnsi="Times New Roman"/>
          <w:bCs/>
          <w:sz w:val="28"/>
          <w:szCs w:val="28"/>
        </w:rPr>
        <w:t xml:space="preserve">Народный коллектив ДК «Родина» театр </w:t>
      </w:r>
      <w:r w:rsidR="003E594F">
        <w:rPr>
          <w:rFonts w:ascii="Times New Roman" w:hAnsi="Times New Roman"/>
          <w:bCs/>
          <w:sz w:val="28"/>
          <w:szCs w:val="28"/>
        </w:rPr>
        <w:t>«</w:t>
      </w:r>
      <w:r w:rsidRPr="00952944">
        <w:rPr>
          <w:rFonts w:ascii="Times New Roman" w:hAnsi="Times New Roman"/>
          <w:bCs/>
          <w:sz w:val="28"/>
          <w:szCs w:val="28"/>
        </w:rPr>
        <w:t>Лестница</w:t>
      </w:r>
      <w:r w:rsidR="003E594F">
        <w:rPr>
          <w:rFonts w:ascii="Times New Roman" w:hAnsi="Times New Roman"/>
          <w:bCs/>
          <w:sz w:val="28"/>
          <w:szCs w:val="28"/>
        </w:rPr>
        <w:t>»</w:t>
      </w:r>
      <w:r w:rsidRPr="00952944">
        <w:rPr>
          <w:rFonts w:ascii="Times New Roman" w:hAnsi="Times New Roman"/>
          <w:bCs/>
          <w:sz w:val="28"/>
          <w:szCs w:val="28"/>
        </w:rPr>
        <w:t xml:space="preserve">, посредством эксцентричной трагикомедии Николая Коляды, говорит со зрителем о важных вещах: о способности за внешним «успехом» или «не успехом» видеть самое главное – живых людей. </w:t>
      </w:r>
    </w:p>
    <w:p w:rsidR="00952944" w:rsidRDefault="00952944" w:rsidP="0095294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52944">
        <w:rPr>
          <w:rFonts w:ascii="Times New Roman" w:hAnsi="Times New Roman"/>
          <w:bCs/>
          <w:sz w:val="28"/>
          <w:szCs w:val="28"/>
        </w:rPr>
        <w:lastRenderedPageBreak/>
        <w:t>В спектакле заняты: Нина Тотмянина, Оксана Серикова, Светлана Байбородова, Светлана Сорокина, Марина Гурьянова, Сергей Артемов, Ирина Рудова</w:t>
      </w:r>
      <w:r w:rsidR="003E594F">
        <w:rPr>
          <w:rFonts w:ascii="Times New Roman" w:hAnsi="Times New Roman"/>
          <w:bCs/>
          <w:sz w:val="28"/>
          <w:szCs w:val="28"/>
        </w:rPr>
        <w:t>.</w:t>
      </w:r>
    </w:p>
    <w:p w:rsidR="00952944" w:rsidRPr="00952944" w:rsidRDefault="00952944" w:rsidP="0095294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52944">
        <w:rPr>
          <w:rFonts w:ascii="Times New Roman" w:hAnsi="Times New Roman"/>
          <w:bCs/>
          <w:sz w:val="28"/>
          <w:szCs w:val="28"/>
        </w:rPr>
        <w:t>Приглашаем зрителей 27 марта, в Международный день театра, на новую премьеру. Начало в 18-00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D106A2" w:rsidRDefault="00D106A2" w:rsidP="00F7701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52944" w:rsidRPr="007425D4" w:rsidRDefault="007B4985" w:rsidP="00F7701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6"/>
          <w:szCs w:val="26"/>
        </w:rPr>
      </w:pPr>
      <w:r w:rsidRPr="007425D4">
        <w:rPr>
          <w:rFonts w:ascii="Times New Roman" w:hAnsi="Times New Roman"/>
          <w:b/>
          <w:bCs/>
          <w:sz w:val="26"/>
          <w:szCs w:val="26"/>
        </w:rPr>
        <w:t>А</w:t>
      </w:r>
      <w:r w:rsidR="00D106A2">
        <w:rPr>
          <w:rFonts w:ascii="Times New Roman" w:hAnsi="Times New Roman"/>
          <w:b/>
          <w:bCs/>
          <w:sz w:val="26"/>
          <w:szCs w:val="26"/>
        </w:rPr>
        <w:t>фиша</w:t>
      </w:r>
      <w:r w:rsidRPr="007425D4">
        <w:rPr>
          <w:rFonts w:ascii="Times New Roman" w:hAnsi="Times New Roman"/>
          <w:b/>
          <w:bCs/>
          <w:sz w:val="26"/>
          <w:szCs w:val="26"/>
        </w:rPr>
        <w:t>!</w:t>
      </w:r>
    </w:p>
    <w:p w:rsidR="007425D4" w:rsidRPr="007425D4" w:rsidRDefault="007425D4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</w:p>
    <w:p w:rsidR="00696BE4" w:rsidRPr="007425D4" w:rsidRDefault="00696BE4" w:rsidP="002516C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106A2">
        <w:rPr>
          <w:rFonts w:ascii="Times New Roman" w:hAnsi="Times New Roman"/>
          <w:b/>
          <w:sz w:val="26"/>
          <w:szCs w:val="26"/>
        </w:rPr>
        <w:t>23 марта</w:t>
      </w:r>
      <w:r w:rsidRPr="007425D4">
        <w:rPr>
          <w:rFonts w:ascii="Times New Roman" w:hAnsi="Times New Roman"/>
          <w:sz w:val="26"/>
          <w:szCs w:val="26"/>
        </w:rPr>
        <w:t xml:space="preserve"> 11:00 большой зал</w:t>
      </w:r>
    </w:p>
    <w:p w:rsidR="00646388" w:rsidRDefault="00696BE4" w:rsidP="002516C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 xml:space="preserve">Областное </w:t>
      </w:r>
      <w:r w:rsidR="00646388">
        <w:rPr>
          <w:rFonts w:ascii="Times New Roman" w:hAnsi="Times New Roman"/>
          <w:sz w:val="26"/>
          <w:szCs w:val="26"/>
        </w:rPr>
        <w:t xml:space="preserve">торжественное мероприятие, </w:t>
      </w:r>
    </w:p>
    <w:p w:rsidR="00646388" w:rsidRPr="00D106A2" w:rsidRDefault="00646388" w:rsidP="00646388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посвящённое празднованию </w:t>
      </w:r>
      <w:r>
        <w:rPr>
          <w:rFonts w:ascii="Times New Roman" w:hAnsi="Times New Roman"/>
          <w:b/>
          <w:sz w:val="26"/>
          <w:szCs w:val="26"/>
        </w:rPr>
        <w:t>Д</w:t>
      </w:r>
      <w:r w:rsidRPr="00D106A2">
        <w:rPr>
          <w:rFonts w:ascii="Times New Roman" w:hAnsi="Times New Roman"/>
          <w:b/>
          <w:sz w:val="26"/>
          <w:szCs w:val="26"/>
        </w:rPr>
        <w:t>н</w:t>
      </w:r>
      <w:r>
        <w:rPr>
          <w:rFonts w:ascii="Times New Roman" w:hAnsi="Times New Roman"/>
          <w:b/>
          <w:sz w:val="26"/>
          <w:szCs w:val="26"/>
        </w:rPr>
        <w:t>я</w:t>
      </w:r>
      <w:r w:rsidRPr="00D106A2">
        <w:rPr>
          <w:rFonts w:ascii="Times New Roman" w:hAnsi="Times New Roman"/>
          <w:b/>
          <w:sz w:val="26"/>
          <w:szCs w:val="26"/>
        </w:rPr>
        <w:t xml:space="preserve"> работника культуры</w:t>
      </w:r>
    </w:p>
    <w:p w:rsidR="00646388" w:rsidRPr="007425D4" w:rsidRDefault="00646388" w:rsidP="002516C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630681" w:rsidRPr="007425D4" w:rsidRDefault="00477D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23 марта</w:t>
      </w:r>
      <w:r w:rsidRPr="007425D4">
        <w:rPr>
          <w:rFonts w:ascii="Times New Roman" w:hAnsi="Times New Roman"/>
          <w:sz w:val="26"/>
          <w:szCs w:val="26"/>
        </w:rPr>
        <w:t xml:space="preserve"> 19:00 большой зал</w:t>
      </w:r>
    </w:p>
    <w:p w:rsidR="00477DEE" w:rsidRPr="007425D4" w:rsidRDefault="00477D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Гастроли!</w:t>
      </w:r>
    </w:p>
    <w:p w:rsidR="00477DEE" w:rsidRPr="007425D4" w:rsidRDefault="00477D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Елена Корикова в лирической комедии</w:t>
      </w:r>
    </w:p>
    <w:p w:rsidR="00477DEE" w:rsidRPr="0089498C" w:rsidRDefault="00477DE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89498C">
        <w:rPr>
          <w:rFonts w:ascii="Times New Roman" w:hAnsi="Times New Roman"/>
          <w:b/>
          <w:sz w:val="26"/>
          <w:szCs w:val="26"/>
        </w:rPr>
        <w:t>«Потрясающая баба»</w:t>
      </w:r>
    </w:p>
    <w:p w:rsidR="00630681" w:rsidRPr="0089498C" w:rsidRDefault="00630681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D54F80" w:rsidRPr="007425D4" w:rsidRDefault="00D54F8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24 марта</w:t>
      </w:r>
      <w:r w:rsidRPr="007425D4">
        <w:rPr>
          <w:rFonts w:ascii="Times New Roman" w:hAnsi="Times New Roman"/>
          <w:sz w:val="26"/>
          <w:szCs w:val="26"/>
        </w:rPr>
        <w:t xml:space="preserve"> 12:00 малый зал</w:t>
      </w:r>
    </w:p>
    <w:p w:rsidR="00D54F80" w:rsidRPr="0089498C" w:rsidRDefault="00D54F80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89498C">
        <w:rPr>
          <w:rFonts w:ascii="Times New Roman" w:hAnsi="Times New Roman"/>
          <w:b/>
          <w:sz w:val="26"/>
          <w:szCs w:val="26"/>
        </w:rPr>
        <w:t>«День рождения кота Леопольда»</w:t>
      </w:r>
    </w:p>
    <w:p w:rsidR="00D54F80" w:rsidRPr="007425D4" w:rsidRDefault="00D54F8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Детский спектакль театра "Заводной апельсин"</w:t>
      </w:r>
    </w:p>
    <w:p w:rsidR="0022752A" w:rsidRPr="007425D4" w:rsidRDefault="0022752A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F768FE" w:rsidRPr="007425D4" w:rsidRDefault="00F768F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 xml:space="preserve">25 марта </w:t>
      </w:r>
      <w:r w:rsidRPr="007425D4">
        <w:rPr>
          <w:rFonts w:ascii="Times New Roman" w:hAnsi="Times New Roman"/>
          <w:sz w:val="26"/>
          <w:szCs w:val="26"/>
        </w:rPr>
        <w:t>12:00 малый зал</w:t>
      </w:r>
      <w:r w:rsidRPr="007425D4">
        <w:rPr>
          <w:rFonts w:ascii="Times New Roman" w:hAnsi="Times New Roman"/>
          <w:b/>
          <w:sz w:val="26"/>
          <w:szCs w:val="26"/>
        </w:rPr>
        <w:t xml:space="preserve"> </w:t>
      </w:r>
    </w:p>
    <w:p w:rsidR="00F768FE" w:rsidRPr="007425D4" w:rsidRDefault="00F768F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Юбилейное мероприятие, посвящённое 20-летию</w:t>
      </w:r>
    </w:p>
    <w:p w:rsidR="00F768FE" w:rsidRPr="007425D4" w:rsidRDefault="00F768F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поэтического клуба «Искатель» Дворца культуры «Родина»</w:t>
      </w:r>
    </w:p>
    <w:p w:rsidR="00F768FE" w:rsidRPr="007425D4" w:rsidRDefault="00F768F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22752A" w:rsidRPr="007425D4" w:rsidRDefault="0022752A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 xml:space="preserve">25 марта </w:t>
      </w:r>
      <w:r w:rsidRPr="007425D4">
        <w:rPr>
          <w:rFonts w:ascii="Times New Roman" w:hAnsi="Times New Roman"/>
          <w:sz w:val="26"/>
          <w:szCs w:val="26"/>
        </w:rPr>
        <w:t>15:00 большой зал</w:t>
      </w:r>
    </w:p>
    <w:p w:rsidR="0022752A" w:rsidRPr="007425D4" w:rsidRDefault="0022752A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«НОВЫЕ ПРИКЛЮЧЕНИЯ АЛИСЫ, или В поисках Главных Ролей»</w:t>
      </w:r>
    </w:p>
    <w:p w:rsidR="0022752A" w:rsidRPr="007425D4" w:rsidRDefault="0022752A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Юбилейная сказка от молодёжного музыкального театра «В Главных Ролях»</w:t>
      </w:r>
    </w:p>
    <w:p w:rsidR="0022752A" w:rsidRPr="007425D4" w:rsidRDefault="0022752A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и эстрадно-хореографического ансамбля «Экспромт»</w:t>
      </w:r>
    </w:p>
    <w:p w:rsidR="00696BE4" w:rsidRPr="007425D4" w:rsidRDefault="00696BE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B227B" w:rsidRPr="007425D4" w:rsidRDefault="002B227B" w:rsidP="002B227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27 марта</w:t>
      </w:r>
      <w:r w:rsidRPr="007425D4">
        <w:rPr>
          <w:rFonts w:ascii="Times New Roman" w:hAnsi="Times New Roman"/>
          <w:sz w:val="26"/>
          <w:szCs w:val="26"/>
        </w:rPr>
        <w:t xml:space="preserve"> 18:00 большой зал</w:t>
      </w:r>
    </w:p>
    <w:p w:rsidR="002B227B" w:rsidRPr="007425D4" w:rsidRDefault="002B227B" w:rsidP="002B227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Премьера!</w:t>
      </w:r>
      <w:r w:rsidR="00D106A2">
        <w:rPr>
          <w:rFonts w:ascii="Times New Roman" w:hAnsi="Times New Roman"/>
          <w:sz w:val="26"/>
          <w:szCs w:val="26"/>
        </w:rPr>
        <w:t xml:space="preserve"> </w:t>
      </w:r>
      <w:r w:rsidRPr="007425D4">
        <w:rPr>
          <w:rFonts w:ascii="Times New Roman" w:hAnsi="Times New Roman"/>
          <w:sz w:val="26"/>
          <w:szCs w:val="26"/>
        </w:rPr>
        <w:t xml:space="preserve">Театр «Лестница» представляет </w:t>
      </w:r>
    </w:p>
    <w:p w:rsidR="002B227B" w:rsidRPr="007425D4" w:rsidRDefault="002B227B" w:rsidP="002B227B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Комедию «Баба Шанель»</w:t>
      </w:r>
    </w:p>
    <w:p w:rsidR="00696BE4" w:rsidRPr="007425D4" w:rsidRDefault="00696BE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B227B" w:rsidRPr="007425D4" w:rsidRDefault="007D5B5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28 марта</w:t>
      </w:r>
      <w:r w:rsidRPr="007425D4">
        <w:rPr>
          <w:rFonts w:ascii="Times New Roman" w:hAnsi="Times New Roman"/>
          <w:sz w:val="26"/>
          <w:szCs w:val="26"/>
        </w:rPr>
        <w:t xml:space="preserve"> 14:00 фойе 1 этажа </w:t>
      </w:r>
    </w:p>
    <w:p w:rsidR="007D5B51" w:rsidRPr="007425D4" w:rsidRDefault="007D5B5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Танцевальная ретро-программа для старшего поколения</w:t>
      </w:r>
    </w:p>
    <w:p w:rsidR="00477DEE" w:rsidRPr="007425D4" w:rsidRDefault="00477D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D5B51" w:rsidRPr="007425D4" w:rsidRDefault="007D5B5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 xml:space="preserve">30 </w:t>
      </w:r>
      <w:r w:rsidR="00D106A2">
        <w:rPr>
          <w:rFonts w:ascii="Times New Roman" w:hAnsi="Times New Roman"/>
          <w:b/>
          <w:sz w:val="26"/>
          <w:szCs w:val="26"/>
        </w:rPr>
        <w:t xml:space="preserve">марта </w:t>
      </w:r>
      <w:r w:rsidR="00D106A2">
        <w:rPr>
          <w:rFonts w:ascii="Times New Roman" w:hAnsi="Times New Roman"/>
          <w:sz w:val="26"/>
          <w:szCs w:val="26"/>
        </w:rPr>
        <w:t xml:space="preserve">11:00, </w:t>
      </w:r>
      <w:r w:rsidRPr="007425D4">
        <w:rPr>
          <w:rFonts w:ascii="Times New Roman" w:hAnsi="Times New Roman"/>
          <w:b/>
          <w:sz w:val="26"/>
          <w:szCs w:val="26"/>
        </w:rPr>
        <w:t>31 марта</w:t>
      </w:r>
      <w:r w:rsidRPr="007425D4">
        <w:rPr>
          <w:rFonts w:ascii="Times New Roman" w:hAnsi="Times New Roman"/>
          <w:sz w:val="26"/>
          <w:szCs w:val="26"/>
        </w:rPr>
        <w:t xml:space="preserve"> </w:t>
      </w:r>
      <w:r w:rsidR="00D106A2" w:rsidRPr="00D106A2">
        <w:rPr>
          <w:rFonts w:ascii="Times New Roman" w:hAnsi="Times New Roman"/>
          <w:sz w:val="26"/>
          <w:szCs w:val="26"/>
        </w:rPr>
        <w:t xml:space="preserve">11:00 </w:t>
      </w:r>
      <w:r w:rsidR="00D106A2">
        <w:rPr>
          <w:rFonts w:ascii="Times New Roman" w:hAnsi="Times New Roman"/>
          <w:sz w:val="26"/>
          <w:szCs w:val="26"/>
        </w:rPr>
        <w:t xml:space="preserve">и 16:00 </w:t>
      </w:r>
      <w:r w:rsidRPr="007425D4">
        <w:rPr>
          <w:rFonts w:ascii="Times New Roman" w:hAnsi="Times New Roman"/>
          <w:sz w:val="26"/>
          <w:szCs w:val="26"/>
        </w:rPr>
        <w:t>большой зал</w:t>
      </w:r>
    </w:p>
    <w:p w:rsidR="007D5B51" w:rsidRPr="007425D4" w:rsidRDefault="007D5B5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Областной конкурс начинающих исполнителей</w:t>
      </w:r>
    </w:p>
    <w:p w:rsidR="007D5B51" w:rsidRPr="007425D4" w:rsidRDefault="007D5B5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эстрадной песни «Си-ми-до-мик»</w:t>
      </w:r>
    </w:p>
    <w:p w:rsidR="007425D4" w:rsidRPr="007425D4" w:rsidRDefault="007425D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425D4" w:rsidRPr="007425D4" w:rsidRDefault="007425D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31 марта</w:t>
      </w:r>
      <w:r w:rsidRPr="007425D4">
        <w:rPr>
          <w:rFonts w:ascii="Times New Roman" w:hAnsi="Times New Roman"/>
          <w:sz w:val="26"/>
          <w:szCs w:val="26"/>
        </w:rPr>
        <w:t xml:space="preserve"> 10:00 малый зал</w:t>
      </w:r>
    </w:p>
    <w:p w:rsidR="007425D4" w:rsidRPr="007425D4" w:rsidRDefault="007425D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Лекция в клубе садоводов «Росток»</w:t>
      </w:r>
    </w:p>
    <w:p w:rsidR="007425D4" w:rsidRPr="007425D4" w:rsidRDefault="007425D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«Размножение растений (деление куста, черенки, отводки, семена)»</w:t>
      </w:r>
    </w:p>
    <w:p w:rsidR="00A4647B" w:rsidRDefault="00A4647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A4647B" w:rsidRDefault="00A4647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07C79" w:rsidRPr="007425D4" w:rsidRDefault="00DC65E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7425D4">
        <w:rPr>
          <w:rFonts w:ascii="Times New Roman" w:hAnsi="Times New Roman"/>
          <w:sz w:val="26"/>
          <w:szCs w:val="26"/>
        </w:rPr>
        <w:t>Д</w:t>
      </w:r>
      <w:r w:rsidR="00E07C79" w:rsidRPr="007425D4">
        <w:rPr>
          <w:rFonts w:ascii="Times New Roman" w:hAnsi="Times New Roman"/>
          <w:sz w:val="26"/>
          <w:szCs w:val="26"/>
        </w:rPr>
        <w:t>иректор                                                                      Л.И. Чуркина</w:t>
      </w:r>
    </w:p>
    <w:sectPr w:rsidR="00E07C79" w:rsidRPr="007425D4" w:rsidSect="00FD632F">
      <w:footerReference w:type="default" r:id="rId6"/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217" w:rsidRDefault="00A04217" w:rsidP="005E2394">
      <w:pPr>
        <w:spacing w:after="0" w:line="240" w:lineRule="auto"/>
      </w:pPr>
      <w:r>
        <w:separator/>
      </w:r>
    </w:p>
  </w:endnote>
  <w:endnote w:type="continuationSeparator" w:id="0">
    <w:p w:rsidR="00A04217" w:rsidRDefault="00A04217" w:rsidP="005E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638380"/>
      <w:docPartObj>
        <w:docPartGallery w:val="Page Numbers (Bottom of Page)"/>
        <w:docPartUnique/>
      </w:docPartObj>
    </w:sdtPr>
    <w:sdtEndPr/>
    <w:sdtContent>
      <w:p w:rsidR="005E2394" w:rsidRDefault="005E239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47B">
          <w:rPr>
            <w:noProof/>
          </w:rPr>
          <w:t>1</w:t>
        </w:r>
        <w:r>
          <w:fldChar w:fldCharType="end"/>
        </w:r>
      </w:p>
    </w:sdtContent>
  </w:sdt>
  <w:p w:rsidR="005E2394" w:rsidRDefault="005E239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217" w:rsidRDefault="00A04217" w:rsidP="005E2394">
      <w:pPr>
        <w:spacing w:after="0" w:line="240" w:lineRule="auto"/>
      </w:pPr>
      <w:r>
        <w:separator/>
      </w:r>
    </w:p>
  </w:footnote>
  <w:footnote w:type="continuationSeparator" w:id="0">
    <w:p w:rsidR="00A04217" w:rsidRDefault="00A04217" w:rsidP="005E23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BF"/>
    <w:rsid w:val="00000524"/>
    <w:rsid w:val="00003A81"/>
    <w:rsid w:val="0002160F"/>
    <w:rsid w:val="00022559"/>
    <w:rsid w:val="00030C70"/>
    <w:rsid w:val="00033ECD"/>
    <w:rsid w:val="00054552"/>
    <w:rsid w:val="000569FB"/>
    <w:rsid w:val="00060232"/>
    <w:rsid w:val="00064E30"/>
    <w:rsid w:val="00075CD5"/>
    <w:rsid w:val="00083ED9"/>
    <w:rsid w:val="00084D56"/>
    <w:rsid w:val="00086076"/>
    <w:rsid w:val="00086363"/>
    <w:rsid w:val="000B1013"/>
    <w:rsid w:val="000B2ED4"/>
    <w:rsid w:val="000D44D2"/>
    <w:rsid w:val="000D46AC"/>
    <w:rsid w:val="000E6A1F"/>
    <w:rsid w:val="000F3035"/>
    <w:rsid w:val="000F7870"/>
    <w:rsid w:val="00102412"/>
    <w:rsid w:val="00111F8F"/>
    <w:rsid w:val="00113A1A"/>
    <w:rsid w:val="00125C2A"/>
    <w:rsid w:val="00142C8F"/>
    <w:rsid w:val="001560DC"/>
    <w:rsid w:val="00157ED7"/>
    <w:rsid w:val="00175A43"/>
    <w:rsid w:val="00183391"/>
    <w:rsid w:val="0019383A"/>
    <w:rsid w:val="001B4152"/>
    <w:rsid w:val="001D2730"/>
    <w:rsid w:val="001D31DC"/>
    <w:rsid w:val="001D5149"/>
    <w:rsid w:val="001D795B"/>
    <w:rsid w:val="002024A5"/>
    <w:rsid w:val="00205EA0"/>
    <w:rsid w:val="00210DDC"/>
    <w:rsid w:val="00221021"/>
    <w:rsid w:val="0022131D"/>
    <w:rsid w:val="0022752A"/>
    <w:rsid w:val="0023021C"/>
    <w:rsid w:val="002339C0"/>
    <w:rsid w:val="00236ED5"/>
    <w:rsid w:val="002420B6"/>
    <w:rsid w:val="00244BCF"/>
    <w:rsid w:val="002516C8"/>
    <w:rsid w:val="00251BE4"/>
    <w:rsid w:val="002542C2"/>
    <w:rsid w:val="00295EDD"/>
    <w:rsid w:val="00296191"/>
    <w:rsid w:val="002B227B"/>
    <w:rsid w:val="002D46D5"/>
    <w:rsid w:val="002E2409"/>
    <w:rsid w:val="002E2F5F"/>
    <w:rsid w:val="002E4AC2"/>
    <w:rsid w:val="002F2D71"/>
    <w:rsid w:val="002F7D34"/>
    <w:rsid w:val="0030116D"/>
    <w:rsid w:val="00302E2F"/>
    <w:rsid w:val="00306226"/>
    <w:rsid w:val="003176AD"/>
    <w:rsid w:val="00322C81"/>
    <w:rsid w:val="003275CB"/>
    <w:rsid w:val="00352285"/>
    <w:rsid w:val="00355D8C"/>
    <w:rsid w:val="0036314C"/>
    <w:rsid w:val="003727C1"/>
    <w:rsid w:val="00375196"/>
    <w:rsid w:val="003B0E81"/>
    <w:rsid w:val="003C3FB7"/>
    <w:rsid w:val="003D1371"/>
    <w:rsid w:val="003D3C2B"/>
    <w:rsid w:val="003E594F"/>
    <w:rsid w:val="003E6169"/>
    <w:rsid w:val="00412A40"/>
    <w:rsid w:val="00433EDE"/>
    <w:rsid w:val="0043627C"/>
    <w:rsid w:val="0044741B"/>
    <w:rsid w:val="004534F4"/>
    <w:rsid w:val="004648FA"/>
    <w:rsid w:val="00465515"/>
    <w:rsid w:val="00467017"/>
    <w:rsid w:val="004776EE"/>
    <w:rsid w:val="00477DEE"/>
    <w:rsid w:val="00485BA7"/>
    <w:rsid w:val="00486967"/>
    <w:rsid w:val="004924AC"/>
    <w:rsid w:val="004E5156"/>
    <w:rsid w:val="004F2569"/>
    <w:rsid w:val="00507BC1"/>
    <w:rsid w:val="00511AB7"/>
    <w:rsid w:val="00531E0A"/>
    <w:rsid w:val="00534D6D"/>
    <w:rsid w:val="005353D9"/>
    <w:rsid w:val="0053555B"/>
    <w:rsid w:val="005356D9"/>
    <w:rsid w:val="00542F7C"/>
    <w:rsid w:val="00544A74"/>
    <w:rsid w:val="00551AC1"/>
    <w:rsid w:val="00580BA9"/>
    <w:rsid w:val="005B1AF7"/>
    <w:rsid w:val="005C1566"/>
    <w:rsid w:val="005C2B0C"/>
    <w:rsid w:val="005E1580"/>
    <w:rsid w:val="005E2394"/>
    <w:rsid w:val="005E5A3B"/>
    <w:rsid w:val="005E615D"/>
    <w:rsid w:val="00613497"/>
    <w:rsid w:val="00616A35"/>
    <w:rsid w:val="00630681"/>
    <w:rsid w:val="006379AD"/>
    <w:rsid w:val="006432B3"/>
    <w:rsid w:val="00645CC3"/>
    <w:rsid w:val="00646388"/>
    <w:rsid w:val="00653E7A"/>
    <w:rsid w:val="006628CA"/>
    <w:rsid w:val="00666C23"/>
    <w:rsid w:val="00691DCD"/>
    <w:rsid w:val="006925C5"/>
    <w:rsid w:val="00696BE4"/>
    <w:rsid w:val="006A26A7"/>
    <w:rsid w:val="006B4511"/>
    <w:rsid w:val="006C310D"/>
    <w:rsid w:val="006D0BE0"/>
    <w:rsid w:val="006D1925"/>
    <w:rsid w:val="006D1D1D"/>
    <w:rsid w:val="006E6FAB"/>
    <w:rsid w:val="006F757C"/>
    <w:rsid w:val="006F7B5B"/>
    <w:rsid w:val="00705D89"/>
    <w:rsid w:val="007179DD"/>
    <w:rsid w:val="00740CF9"/>
    <w:rsid w:val="007425D4"/>
    <w:rsid w:val="007671BC"/>
    <w:rsid w:val="00770E31"/>
    <w:rsid w:val="007749D9"/>
    <w:rsid w:val="00793074"/>
    <w:rsid w:val="00797992"/>
    <w:rsid w:val="007B4985"/>
    <w:rsid w:val="007C747B"/>
    <w:rsid w:val="007D47B1"/>
    <w:rsid w:val="007D5B51"/>
    <w:rsid w:val="007E09ED"/>
    <w:rsid w:val="007F6C01"/>
    <w:rsid w:val="00804012"/>
    <w:rsid w:val="0082257F"/>
    <w:rsid w:val="00825F41"/>
    <w:rsid w:val="00861494"/>
    <w:rsid w:val="00865B30"/>
    <w:rsid w:val="008804C3"/>
    <w:rsid w:val="00881CB3"/>
    <w:rsid w:val="0089498C"/>
    <w:rsid w:val="008961C0"/>
    <w:rsid w:val="008A2D3A"/>
    <w:rsid w:val="008C0785"/>
    <w:rsid w:val="008D6547"/>
    <w:rsid w:val="008E1E46"/>
    <w:rsid w:val="008F5988"/>
    <w:rsid w:val="0090700B"/>
    <w:rsid w:val="00907A53"/>
    <w:rsid w:val="00916189"/>
    <w:rsid w:val="00925EE6"/>
    <w:rsid w:val="009319FE"/>
    <w:rsid w:val="009370D6"/>
    <w:rsid w:val="00944CCB"/>
    <w:rsid w:val="00947C08"/>
    <w:rsid w:val="00952944"/>
    <w:rsid w:val="0096251C"/>
    <w:rsid w:val="00976415"/>
    <w:rsid w:val="00992081"/>
    <w:rsid w:val="00994EF1"/>
    <w:rsid w:val="00997FB5"/>
    <w:rsid w:val="009A4F13"/>
    <w:rsid w:val="009C07F7"/>
    <w:rsid w:val="009D593B"/>
    <w:rsid w:val="009F393F"/>
    <w:rsid w:val="009F7DC1"/>
    <w:rsid w:val="00A04217"/>
    <w:rsid w:val="00A1749B"/>
    <w:rsid w:val="00A1796C"/>
    <w:rsid w:val="00A327E5"/>
    <w:rsid w:val="00A45E19"/>
    <w:rsid w:val="00A4647B"/>
    <w:rsid w:val="00A5096B"/>
    <w:rsid w:val="00A51844"/>
    <w:rsid w:val="00A561B2"/>
    <w:rsid w:val="00A625D4"/>
    <w:rsid w:val="00A67CAA"/>
    <w:rsid w:val="00A80FDD"/>
    <w:rsid w:val="00A8581D"/>
    <w:rsid w:val="00A95DBF"/>
    <w:rsid w:val="00AA16CC"/>
    <w:rsid w:val="00AA7FED"/>
    <w:rsid w:val="00AB051C"/>
    <w:rsid w:val="00AB1F0D"/>
    <w:rsid w:val="00AC3A42"/>
    <w:rsid w:val="00B02ED9"/>
    <w:rsid w:val="00B0498D"/>
    <w:rsid w:val="00B267C0"/>
    <w:rsid w:val="00B53919"/>
    <w:rsid w:val="00B85FCB"/>
    <w:rsid w:val="00B91446"/>
    <w:rsid w:val="00BA141E"/>
    <w:rsid w:val="00BA3E6D"/>
    <w:rsid w:val="00BB49C3"/>
    <w:rsid w:val="00BE2027"/>
    <w:rsid w:val="00BE4558"/>
    <w:rsid w:val="00C2001D"/>
    <w:rsid w:val="00C2285D"/>
    <w:rsid w:val="00C408F5"/>
    <w:rsid w:val="00C43FFF"/>
    <w:rsid w:val="00C60749"/>
    <w:rsid w:val="00C63D62"/>
    <w:rsid w:val="00C71C2D"/>
    <w:rsid w:val="00C92FDA"/>
    <w:rsid w:val="00CB7983"/>
    <w:rsid w:val="00CD0B58"/>
    <w:rsid w:val="00CD1760"/>
    <w:rsid w:val="00CE2E7C"/>
    <w:rsid w:val="00CF212B"/>
    <w:rsid w:val="00CF21B7"/>
    <w:rsid w:val="00D106A2"/>
    <w:rsid w:val="00D17EA4"/>
    <w:rsid w:val="00D21307"/>
    <w:rsid w:val="00D26517"/>
    <w:rsid w:val="00D40891"/>
    <w:rsid w:val="00D45ED6"/>
    <w:rsid w:val="00D52FEA"/>
    <w:rsid w:val="00D5328A"/>
    <w:rsid w:val="00D54F80"/>
    <w:rsid w:val="00D61311"/>
    <w:rsid w:val="00D6533E"/>
    <w:rsid w:val="00D65FF0"/>
    <w:rsid w:val="00D714AC"/>
    <w:rsid w:val="00D863EC"/>
    <w:rsid w:val="00DB086B"/>
    <w:rsid w:val="00DC65E6"/>
    <w:rsid w:val="00DE3F87"/>
    <w:rsid w:val="00DF32CE"/>
    <w:rsid w:val="00E07C79"/>
    <w:rsid w:val="00E32EEA"/>
    <w:rsid w:val="00E34A9E"/>
    <w:rsid w:val="00E5332F"/>
    <w:rsid w:val="00E535B6"/>
    <w:rsid w:val="00E76DD9"/>
    <w:rsid w:val="00E77788"/>
    <w:rsid w:val="00E87760"/>
    <w:rsid w:val="00EB0A0A"/>
    <w:rsid w:val="00EB594E"/>
    <w:rsid w:val="00EC1438"/>
    <w:rsid w:val="00EF79B5"/>
    <w:rsid w:val="00F40895"/>
    <w:rsid w:val="00F44767"/>
    <w:rsid w:val="00F52C3F"/>
    <w:rsid w:val="00F6344A"/>
    <w:rsid w:val="00F674B8"/>
    <w:rsid w:val="00F768FE"/>
    <w:rsid w:val="00F77017"/>
    <w:rsid w:val="00F85227"/>
    <w:rsid w:val="00F9659F"/>
    <w:rsid w:val="00FA06C6"/>
    <w:rsid w:val="00FB7193"/>
    <w:rsid w:val="00FD06FF"/>
    <w:rsid w:val="00FD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DC9B8"/>
  <w15:docId w15:val="{63DB441D-2DDF-44C3-B995-DD709ACC5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D6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52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2394"/>
  </w:style>
  <w:style w:type="paragraph" w:styleId="a7">
    <w:name w:val="footer"/>
    <w:basedOn w:val="a"/>
    <w:link w:val="a8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2394"/>
  </w:style>
  <w:style w:type="paragraph" w:styleId="a9">
    <w:name w:val="Balloon Text"/>
    <w:basedOn w:val="a"/>
    <w:link w:val="aa"/>
    <w:uiPriority w:val="99"/>
    <w:semiHidden/>
    <w:unhideWhenUsed/>
    <w:rsid w:val="00E87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776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295EDD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B267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8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4329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110</cp:revision>
  <cp:lastPrinted>2018-03-14T04:51:00Z</cp:lastPrinted>
  <dcterms:created xsi:type="dcterms:W3CDTF">2018-03-04T16:36:00Z</dcterms:created>
  <dcterms:modified xsi:type="dcterms:W3CDTF">2018-03-29T03:55:00Z</dcterms:modified>
</cp:coreProperties>
</file>